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45" w:rsidRDefault="006B1E0B" w:rsidP="00873545">
      <w:pPr>
        <w:bidi/>
        <w:spacing w:line="360" w:lineRule="auto"/>
        <w:jc w:val="center"/>
        <w:rPr>
          <w:rFonts w:cs="B Nazanin"/>
          <w:noProof/>
          <w:sz w:val="28"/>
          <w:szCs w:val="28"/>
        </w:rPr>
      </w:pPr>
      <w:bookmarkStart w:id="0" w:name="_GoBack"/>
      <w:bookmarkEnd w:id="0"/>
      <w:r>
        <w:rPr>
          <w:rFonts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5788025</wp:posOffset>
                </wp:positionH>
                <wp:positionV relativeFrom="paragraph">
                  <wp:posOffset>119380</wp:posOffset>
                </wp:positionV>
                <wp:extent cx="1157605" cy="1649730"/>
                <wp:effectExtent l="4445" t="127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64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545" w:rsidRDefault="00873545" w:rsidP="00873545">
                            <w:pPr>
                              <w:bidi/>
                              <w:jc w:val="center"/>
                              <w:rPr>
                                <w:rFonts w:cs="B Nazanin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4375" cy="816429"/>
                                  <wp:effectExtent l="0" t="0" r="0" b="3175"/>
                                  <wp:docPr id="1" name="Picture 40" descr="Azad ma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Azad ma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16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3545" w:rsidRPr="00873545" w:rsidRDefault="006B1E0B" w:rsidP="00873545">
                            <w:pPr>
                              <w:bidi/>
                              <w:jc w:val="center"/>
                              <w:rPr>
                                <w:rFonts w:cs="B Nazanin"/>
                                <w:i w:val="0"/>
                                <w:iCs w:val="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i w:val="0"/>
                                <w:iCs w:val="0"/>
                                <w:sz w:val="16"/>
                                <w:szCs w:val="16"/>
                                <w:rtl/>
                              </w:rPr>
                              <w:t>گروه برق</w:t>
                            </w:r>
                          </w:p>
                          <w:p w:rsidR="00873545" w:rsidRPr="00873545" w:rsidRDefault="00873545" w:rsidP="00873545">
                            <w:pPr>
                              <w:bidi/>
                              <w:jc w:val="center"/>
                              <w:rPr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5.75pt;margin-top:9.4pt;width:91.15pt;height:12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AJtwIAALo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" filled="f" stroked="f">
                <v:textbox>
                  <w:txbxContent>
                    <w:p w:rsidR="00873545" w:rsidRDefault="00873545" w:rsidP="00873545">
                      <w:pPr>
                        <w:bidi/>
                        <w:jc w:val="center"/>
                        <w:rPr>
                          <w:rFonts w:cs="B Nazanin"/>
                          <w:b w:val="0"/>
                          <w:bCs w:val="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4375" cy="816429"/>
                            <wp:effectExtent l="0" t="0" r="0" b="3175"/>
                            <wp:docPr id="1" name="Picture 40" descr="Azad ma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Azad ma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16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3545" w:rsidRPr="00873545" w:rsidRDefault="006B1E0B" w:rsidP="00873545">
                      <w:pPr>
                        <w:bidi/>
                        <w:jc w:val="center"/>
                        <w:rPr>
                          <w:rFonts w:cs="B Nazanin"/>
                          <w:i w:val="0"/>
                          <w:iCs w:val="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Nazanin" w:hint="cs"/>
                          <w:i w:val="0"/>
                          <w:iCs w:val="0"/>
                          <w:sz w:val="16"/>
                          <w:szCs w:val="16"/>
                          <w:rtl/>
                        </w:rPr>
                        <w:t>گروه برق</w:t>
                      </w:r>
                    </w:p>
                    <w:p w:rsidR="00873545" w:rsidRPr="00873545" w:rsidRDefault="00873545" w:rsidP="00873545">
                      <w:pPr>
                        <w:bidi/>
                        <w:jc w:val="center"/>
                        <w:rPr>
                          <w:i w:val="0"/>
                          <w:iCs w:val="0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545" w:rsidRPr="00873545" w:rsidRDefault="00873545" w:rsidP="00873545">
      <w:pPr>
        <w:bidi/>
        <w:spacing w:line="360" w:lineRule="auto"/>
        <w:jc w:val="center"/>
        <w:rPr>
          <w:rFonts w:cs="B Nazanin"/>
          <w:b w:val="0"/>
          <w:bCs w:val="0"/>
          <w:i w:val="0"/>
          <w:iCs w:val="0"/>
          <w:noProof/>
          <w:sz w:val="28"/>
          <w:szCs w:val="28"/>
        </w:rPr>
      </w:pPr>
      <w:r w:rsidRPr="00873545">
        <w:rPr>
          <w:rFonts w:cs="B Nazanin" w:hint="cs"/>
          <w:b w:val="0"/>
          <w:bCs w:val="0"/>
          <w:i w:val="0"/>
          <w:iCs w:val="0"/>
          <w:noProof/>
          <w:sz w:val="28"/>
          <w:szCs w:val="28"/>
          <w:rtl/>
        </w:rPr>
        <w:t>بسمه تعالی</w:t>
      </w:r>
    </w:p>
    <w:p w:rsidR="004C76F3" w:rsidRDefault="004C76F3" w:rsidP="00873545">
      <w:pPr>
        <w:bidi/>
        <w:jc w:val="both"/>
        <w:rPr>
          <w:rFonts w:cs="Nazanin"/>
          <w:b w:val="0"/>
          <w:bCs w:val="0"/>
          <w:i w:val="0"/>
          <w:iCs w:val="0"/>
          <w:noProof/>
          <w:sz w:val="16"/>
          <w:szCs w:val="16"/>
        </w:rPr>
      </w:pPr>
    </w:p>
    <w:p w:rsidR="00873545" w:rsidRDefault="00873545" w:rsidP="00873545">
      <w:pPr>
        <w:bidi/>
        <w:jc w:val="both"/>
        <w:rPr>
          <w:rFonts w:cs="Nazanin"/>
          <w:b w:val="0"/>
          <w:bCs w:val="0"/>
          <w:i w:val="0"/>
          <w:iCs w:val="0"/>
          <w:noProof/>
          <w:sz w:val="16"/>
          <w:szCs w:val="16"/>
        </w:rPr>
      </w:pPr>
    </w:p>
    <w:p w:rsidR="00873545" w:rsidRPr="00873545" w:rsidRDefault="00873545" w:rsidP="00873545">
      <w:pPr>
        <w:bidi/>
        <w:jc w:val="center"/>
        <w:rPr>
          <w:rFonts w:cs="B Titr"/>
          <w:b w:val="0"/>
          <w:bCs w:val="0"/>
          <w:i w:val="0"/>
          <w:iCs w:val="0"/>
          <w:sz w:val="36"/>
          <w:szCs w:val="36"/>
          <w:rtl/>
        </w:rPr>
      </w:pPr>
      <w:r w:rsidRPr="00873545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>جلسه دفاعیه</w:t>
      </w:r>
    </w:p>
    <w:p w:rsidR="00072F89" w:rsidRDefault="00873545" w:rsidP="00873545">
      <w:pPr>
        <w:bidi/>
        <w:jc w:val="center"/>
        <w:rPr>
          <w:rFonts w:cs="Nazanin"/>
          <w:b w:val="0"/>
          <w:bCs w:val="0"/>
          <w:i w:val="0"/>
          <w:iCs w:val="0"/>
          <w:sz w:val="48"/>
          <w:szCs w:val="48"/>
          <w:rtl/>
        </w:rPr>
      </w:pPr>
      <w:r w:rsidRPr="00873545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 xml:space="preserve"> از پايان نامه کارشناسی ارشد</w:t>
      </w:r>
      <w:r w:rsidR="006B1E0B">
        <w:rPr>
          <w:rFonts w:cs="B Titr" w:hint="cs"/>
          <w:b w:val="0"/>
          <w:bCs w:val="0"/>
          <w:i w:val="0"/>
          <w:iCs w:val="0"/>
          <w:sz w:val="36"/>
          <w:szCs w:val="36"/>
          <w:rtl/>
        </w:rPr>
        <w:t xml:space="preserve"> مهندسی برق گرایش </w:t>
      </w:r>
      <w:r w:rsidR="006B1E0B">
        <w:rPr>
          <w:rFonts w:cs="Nazanin" w:hint="cs"/>
          <w:b w:val="0"/>
          <w:bCs w:val="0"/>
          <w:i w:val="0"/>
          <w:iCs w:val="0"/>
          <w:sz w:val="48"/>
          <w:szCs w:val="48"/>
          <w:rtl/>
        </w:rPr>
        <w:t>................</w:t>
      </w:r>
    </w:p>
    <w:p w:rsidR="00BF332F" w:rsidRPr="00BF332F" w:rsidRDefault="00BF332F" w:rsidP="00BF332F">
      <w:pPr>
        <w:bidi/>
        <w:jc w:val="center"/>
        <w:rPr>
          <w:rFonts w:cs="Nazanin"/>
          <w:b w:val="0"/>
          <w:bCs w:val="0"/>
          <w:i w:val="0"/>
          <w:iCs w:val="0"/>
          <w:sz w:val="22"/>
          <w:szCs w:val="22"/>
          <w:rtl/>
        </w:rPr>
      </w:pPr>
    </w:p>
    <w:tbl>
      <w:tblPr>
        <w:bidiVisual/>
        <w:tblW w:w="1014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0"/>
      </w:tblGrid>
      <w:tr w:rsidR="00F4572A" w:rsidRPr="00B76088">
        <w:trPr>
          <w:trHeight w:val="645"/>
          <w:jc w:val="center"/>
        </w:trPr>
        <w:tc>
          <w:tcPr>
            <w:tcW w:w="1014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4572A" w:rsidRPr="00B76088" w:rsidRDefault="00F4572A" w:rsidP="00F85429">
            <w:pPr>
              <w:bidi/>
              <w:rPr>
                <w:rFonts w:cs="Nazanin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  <w:p w:rsidR="00F4572A" w:rsidRPr="00873545" w:rsidRDefault="00301CCB" w:rsidP="003C55BE">
            <w:pPr>
              <w:bidi/>
              <w:jc w:val="center"/>
              <w:rPr>
                <w:rFonts w:cs="B Nazanin"/>
                <w:i w:val="0"/>
                <w:iCs w:val="0"/>
                <w:sz w:val="40"/>
                <w:szCs w:val="40"/>
              </w:rPr>
            </w:pPr>
            <w:r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عنوان را وارد كنيد</w:t>
            </w:r>
            <w:r w:rsidR="00E35BEE"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(</w:t>
            </w:r>
            <w:r w:rsidR="00873545" w:rsidRPr="00873545">
              <w:rPr>
                <w:rFonts w:cs="B Nazanin"/>
                <w:i w:val="0"/>
                <w:iCs w:val="0"/>
                <w:sz w:val="40"/>
                <w:szCs w:val="40"/>
              </w:rPr>
              <w:t>B</w:t>
            </w:r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proofErr w:type="spellStart"/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r w:rsidR="00D66F0F" w:rsidRPr="00873545">
              <w:rPr>
                <w:rFonts w:cs="B Nazanin"/>
                <w:i w:val="0"/>
                <w:iCs w:val="0"/>
                <w:sz w:val="40"/>
                <w:szCs w:val="40"/>
              </w:rPr>
              <w:t>20</w:t>
            </w:r>
            <w:r w:rsidR="003C55BE" w:rsidRPr="00873545">
              <w:rPr>
                <w:rFonts w:cs="B Nazanin"/>
                <w:i w:val="0"/>
                <w:iCs w:val="0"/>
                <w:sz w:val="40"/>
                <w:szCs w:val="40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40"/>
                <w:szCs w:val="40"/>
              </w:rPr>
              <w:t>Bold</w:t>
            </w:r>
            <w:r w:rsidRPr="00873545">
              <w:rPr>
                <w:rFonts w:cs="B Nazanin" w:hint="cs"/>
                <w:i w:val="0"/>
                <w:iCs w:val="0"/>
                <w:sz w:val="40"/>
                <w:szCs w:val="40"/>
                <w:rtl/>
              </w:rPr>
              <w:t>)</w:t>
            </w:r>
          </w:p>
          <w:p w:rsidR="00F4572A" w:rsidRPr="00B76088" w:rsidRDefault="00F4572A" w:rsidP="00301CCB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16"/>
                <w:szCs w:val="16"/>
                <w:rtl/>
              </w:rPr>
            </w:pPr>
          </w:p>
        </w:tc>
      </w:tr>
      <w:tr w:rsidR="00F4572A" w:rsidRPr="00B76088">
        <w:trPr>
          <w:trHeight w:val="645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4572A" w:rsidRPr="00B76088" w:rsidRDefault="00F4572A" w:rsidP="00F85429">
            <w:pPr>
              <w:bidi/>
              <w:rPr>
                <w:rFonts w:cs="Nazanin"/>
                <w:b w:val="0"/>
                <w:bCs w:val="0"/>
                <w:i w:val="0"/>
                <w:iCs w:val="0"/>
                <w:sz w:val="10"/>
                <w:szCs w:val="10"/>
                <w:rtl/>
              </w:rPr>
            </w:pPr>
          </w:p>
          <w:p w:rsidR="00F4572A" w:rsidRPr="00873545" w:rsidRDefault="00F4572A" w:rsidP="00C3288A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چكيده</w:t>
            </w:r>
            <w:r w:rsidR="006B1E0B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 فارسی </w:t>
            </w:r>
          </w:p>
          <w:p w:rsidR="00F4572A" w:rsidRPr="00873545" w:rsidRDefault="006B1E0B" w:rsidP="006B1E0B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442C7E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(</w:t>
            </w:r>
            <w:r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 حد اکثر 250 ,کلمه نازنين 16</w:t>
            </w:r>
            <w:r w:rsidR="00442C7E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)</w:t>
            </w:r>
          </w:p>
          <w:p w:rsidR="009B684D" w:rsidRPr="003C55BE" w:rsidRDefault="009B684D" w:rsidP="009B684D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9B684D" w:rsidRPr="003C55BE" w:rsidRDefault="009B684D" w:rsidP="009B684D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3F40A7" w:rsidRDefault="00E35BEE" w:rsidP="006B1E0B">
            <w:pPr>
              <w:bidi/>
              <w:rPr>
                <w:rFonts w:cs="B Nazanin"/>
                <w:i w:val="0"/>
                <w:iCs w:val="0"/>
                <w:color w:val="FF0000"/>
                <w:sz w:val="44"/>
                <w:szCs w:val="44"/>
                <w:rtl/>
              </w:rPr>
            </w:pPr>
            <w:r>
              <w:rPr>
                <w:rFonts w:cs="Nazanin" w:hint="cs"/>
                <w:i w:val="0"/>
                <w:iCs w:val="0"/>
                <w:color w:val="FF0000"/>
                <w:sz w:val="44"/>
                <w:szCs w:val="44"/>
                <w:rtl/>
              </w:rPr>
              <w:t xml:space="preserve">     </w:t>
            </w:r>
          </w:p>
          <w:p w:rsidR="006B1E0B" w:rsidRDefault="006B1E0B" w:rsidP="006B1E0B">
            <w:pPr>
              <w:bidi/>
              <w:rPr>
                <w:rFonts w:cs="B Nazanin"/>
                <w:i w:val="0"/>
                <w:iCs w:val="0"/>
                <w:color w:val="FF0000"/>
                <w:sz w:val="44"/>
                <w:szCs w:val="44"/>
                <w:u w:val="double"/>
                <w:rtl/>
              </w:rPr>
            </w:pPr>
          </w:p>
          <w:p w:rsidR="00B726AB" w:rsidRPr="003C55BE" w:rsidRDefault="00B726AB" w:rsidP="00B726AB">
            <w:pPr>
              <w:bidi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083D1A" w:rsidRDefault="00083D1A" w:rsidP="00083D1A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</w:p>
          <w:p w:rsidR="003C55BE" w:rsidRPr="003C55BE" w:rsidRDefault="006B1E0B" w:rsidP="006B1E0B">
            <w:pPr>
              <w:bidi/>
              <w:jc w:val="center"/>
              <w:rPr>
                <w:rFonts w:cs="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>
              <w:rPr>
                <w:rFonts w:cs="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کلمات کليدی(نازنين 16 ايتاليک)</w:t>
            </w:r>
          </w:p>
          <w:p w:rsidR="00F4572A" w:rsidRPr="00B76088" w:rsidRDefault="00F4572A" w:rsidP="00F85429">
            <w:pPr>
              <w:bidi/>
              <w:rPr>
                <w:rFonts w:cs="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</w:p>
        </w:tc>
      </w:tr>
      <w:tr w:rsidR="008C076B" w:rsidRPr="00B76088">
        <w:trPr>
          <w:trHeight w:val="2500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C076B" w:rsidRPr="00873545" w:rsidRDefault="008C076B" w:rsidP="00442C7E">
            <w:pPr>
              <w:bidi/>
              <w:jc w:val="center"/>
              <w:rPr>
                <w:rFonts w:cs="B Nazanin"/>
                <w:i w:val="0"/>
                <w:iCs w:val="0"/>
                <w:sz w:val="28"/>
                <w:szCs w:val="28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6"/>
                <w:szCs w:val="36"/>
                <w:rtl/>
              </w:rPr>
              <w:t>دانشجو</w:t>
            </w:r>
            <w:r w:rsidRPr="00873545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>: (</w:t>
            </w:r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6"/>
                <w:szCs w:val="36"/>
              </w:rPr>
              <w:t xml:space="preserve"> 18 Bold</w:t>
            </w:r>
          </w:p>
          <w:p w:rsidR="008C076B" w:rsidRPr="00873545" w:rsidRDefault="008C076B" w:rsidP="009B7510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</w:pPr>
          </w:p>
          <w:p w:rsidR="008C076B" w:rsidRPr="00873545" w:rsidRDefault="008C076B" w:rsidP="003C55BE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استاد راهنما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: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  <w:p w:rsidR="008C076B" w:rsidRPr="00873545" w:rsidRDefault="008C076B" w:rsidP="00DE3AA7">
            <w:pPr>
              <w:bidi/>
              <w:jc w:val="center"/>
              <w:rPr>
                <w:rFonts w:cs="B Nazanin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استاد مشاور: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  <w:p w:rsidR="008C076B" w:rsidRPr="00B76088" w:rsidRDefault="008C076B" w:rsidP="009B684D">
            <w:pPr>
              <w:bidi/>
              <w:jc w:val="center"/>
              <w:rPr>
                <w:rFonts w:cs="Nazanin"/>
                <w:i w:val="0"/>
                <w:iCs w:val="0"/>
                <w:sz w:val="28"/>
                <w:szCs w:val="28"/>
                <w:rtl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هيات داور</w:t>
            </w:r>
            <w:r w:rsidR="00C774B6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ي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 xml:space="preserve">: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</w:t>
            </w:r>
            <w:r w:rsidR="003C55BE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.... ؛</w:t>
            </w:r>
            <w:r w:rsidR="00DE3AA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دكتر ....؛ دكتر.....</w:t>
            </w: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3C55BE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Bold)</w:t>
            </w:r>
          </w:p>
        </w:tc>
      </w:tr>
      <w:tr w:rsidR="00D55671" w:rsidRPr="00B76088">
        <w:trPr>
          <w:trHeight w:val="1367"/>
          <w:jc w:val="center"/>
        </w:trPr>
        <w:tc>
          <w:tcPr>
            <w:tcW w:w="1014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D7A97" w:rsidRPr="00873545" w:rsidRDefault="00D55671" w:rsidP="006B1E0B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تاريخ دفاع: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 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شنبه</w:t>
            </w:r>
            <w:r w:rsidR="008C631D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6B1E0B">
              <w:rPr>
                <w:rFonts w:cs="B Nazanin"/>
                <w:i w:val="0"/>
                <w:iCs w:val="0"/>
                <w:sz w:val="32"/>
                <w:szCs w:val="32"/>
              </w:rPr>
              <w:t>DD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/</w:t>
            </w:r>
            <w:r w:rsidR="006B1E0B">
              <w:rPr>
                <w:rFonts w:cs="B Nazanin"/>
                <w:i w:val="0"/>
                <w:iCs w:val="0"/>
                <w:sz w:val="32"/>
                <w:szCs w:val="32"/>
              </w:rPr>
              <w:t>MM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/</w:t>
            </w:r>
            <w:r w:rsidR="006B1E0B">
              <w:rPr>
                <w:rFonts w:cs="B Nazanin"/>
                <w:i w:val="0"/>
                <w:iCs w:val="0"/>
                <w:sz w:val="32"/>
                <w:szCs w:val="32"/>
              </w:rPr>
              <w:t>YY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        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ساعت:</w:t>
            </w: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AA2544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     </w:t>
            </w:r>
            <w:r w:rsidR="00AA2544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</w:t>
            </w:r>
          </w:p>
          <w:p w:rsidR="001D7A97" w:rsidRPr="00873545" w:rsidRDefault="001D7A97" w:rsidP="00873545">
            <w:pPr>
              <w:bidi/>
              <w:jc w:val="center"/>
              <w:rPr>
                <w:rFonts w:cs="B Nazanin"/>
                <w:i w:val="0"/>
                <w:iCs w:val="0"/>
                <w:sz w:val="32"/>
                <w:szCs w:val="32"/>
                <w:rtl/>
              </w:rPr>
            </w:pPr>
            <w:r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 </w:t>
            </w:r>
            <w:r w:rsidR="00D55671" w:rsidRPr="00873545">
              <w:rPr>
                <w:rFonts w:cs="B Nazanin"/>
                <w:b w:val="0"/>
                <w:bCs w:val="0"/>
                <w:i w:val="0"/>
                <w:iCs w:val="0"/>
                <w:sz w:val="32"/>
                <w:szCs w:val="32"/>
              </w:rPr>
              <w:t xml:space="preserve"> </w:t>
            </w:r>
            <w:r w:rsidR="00D55671" w:rsidRPr="00873545">
              <w:rPr>
                <w:rFonts w:cs="B Nazanin" w:hint="cs"/>
                <w:b w:val="0"/>
                <w:bCs w:val="0"/>
                <w:i w:val="0"/>
                <w:iCs w:val="0"/>
                <w:sz w:val="32"/>
                <w:szCs w:val="32"/>
                <w:rtl/>
              </w:rPr>
              <w:t>محل:</w:t>
            </w:r>
            <w:r w:rsidR="00D55671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9B684D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  </w:t>
            </w:r>
            <w:r w:rsidR="00D55671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سالن</w:t>
            </w:r>
            <w:r w:rsidR="00C5142F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</w:p>
          <w:p w:rsidR="00D55671" w:rsidRPr="00873545" w:rsidRDefault="00D55671" w:rsidP="001D7A97">
            <w:pPr>
              <w:bidi/>
              <w:jc w:val="center"/>
              <w:rPr>
                <w:rFonts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 xml:space="preserve"> </w:t>
            </w:r>
            <w:r w:rsidR="001D7A97" w:rsidRPr="00873545">
              <w:rPr>
                <w:rFonts w:cs="B Nazanin" w:hint="cs"/>
                <w:i w:val="0"/>
                <w:iCs w:val="0"/>
                <w:sz w:val="32"/>
                <w:szCs w:val="32"/>
                <w:rtl/>
              </w:rPr>
              <w:t>(</w:t>
            </w:r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>(</w:t>
            </w:r>
            <w:proofErr w:type="spellStart"/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>Nazanin</w:t>
            </w:r>
            <w:proofErr w:type="spellEnd"/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1</w:t>
            </w:r>
            <w:r w:rsidR="001D7A97" w:rsidRPr="00873545">
              <w:rPr>
                <w:rFonts w:cs="B Nazanin"/>
                <w:i w:val="0"/>
                <w:iCs w:val="0"/>
                <w:sz w:val="32"/>
                <w:szCs w:val="32"/>
              </w:rPr>
              <w:t>6</w:t>
            </w:r>
            <w:r w:rsidR="00AA2544" w:rsidRPr="00873545">
              <w:rPr>
                <w:rFonts w:cs="B Nazanin"/>
                <w:i w:val="0"/>
                <w:iCs w:val="0"/>
                <w:sz w:val="32"/>
                <w:szCs w:val="32"/>
              </w:rPr>
              <w:t xml:space="preserve"> Bold</w:t>
            </w:r>
          </w:p>
        </w:tc>
      </w:tr>
    </w:tbl>
    <w:p w:rsidR="00A8575F" w:rsidRPr="00B726AB" w:rsidRDefault="00A8575F" w:rsidP="00B726AB">
      <w:pPr>
        <w:bidi/>
        <w:rPr>
          <w:sz w:val="16"/>
          <w:szCs w:val="16"/>
          <w:rtl/>
        </w:rPr>
      </w:pPr>
    </w:p>
    <w:sectPr w:rsidR="00A8575F" w:rsidRPr="00B726AB" w:rsidSect="00EF3BE9">
      <w:pgSz w:w="11906" w:h="16838"/>
      <w:pgMar w:top="144" w:right="432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0798"/>
    <w:multiLevelType w:val="hybridMultilevel"/>
    <w:tmpl w:val="C68C7F76"/>
    <w:lvl w:ilvl="0" w:tplc="A3F0ADCA">
      <w:start w:val="1"/>
      <w:numFmt w:val="decimal"/>
      <w:lvlText w:val="%1-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3E"/>
    <w:rsid w:val="000034F5"/>
    <w:rsid w:val="00006E0C"/>
    <w:rsid w:val="00024B0F"/>
    <w:rsid w:val="00041869"/>
    <w:rsid w:val="00063A4B"/>
    <w:rsid w:val="00072F89"/>
    <w:rsid w:val="00083D1A"/>
    <w:rsid w:val="00092C99"/>
    <w:rsid w:val="000C3A62"/>
    <w:rsid w:val="000E5DAC"/>
    <w:rsid w:val="000F505F"/>
    <w:rsid w:val="000F686D"/>
    <w:rsid w:val="00105632"/>
    <w:rsid w:val="00117261"/>
    <w:rsid w:val="00130010"/>
    <w:rsid w:val="00137BE8"/>
    <w:rsid w:val="0015114F"/>
    <w:rsid w:val="001571BD"/>
    <w:rsid w:val="001D7A97"/>
    <w:rsid w:val="001F300C"/>
    <w:rsid w:val="00206DA9"/>
    <w:rsid w:val="00211F0B"/>
    <w:rsid w:val="00215756"/>
    <w:rsid w:val="00217279"/>
    <w:rsid w:val="00221445"/>
    <w:rsid w:val="00251B74"/>
    <w:rsid w:val="002542C1"/>
    <w:rsid w:val="00257A05"/>
    <w:rsid w:val="002716AD"/>
    <w:rsid w:val="0029041D"/>
    <w:rsid w:val="002C7A7E"/>
    <w:rsid w:val="002E7617"/>
    <w:rsid w:val="002E7B18"/>
    <w:rsid w:val="002F6DB6"/>
    <w:rsid w:val="00301CCB"/>
    <w:rsid w:val="00325AAE"/>
    <w:rsid w:val="00327B6A"/>
    <w:rsid w:val="00336947"/>
    <w:rsid w:val="00341447"/>
    <w:rsid w:val="00362791"/>
    <w:rsid w:val="0036491B"/>
    <w:rsid w:val="003705EF"/>
    <w:rsid w:val="00382224"/>
    <w:rsid w:val="00383587"/>
    <w:rsid w:val="003A1D25"/>
    <w:rsid w:val="003C17AB"/>
    <w:rsid w:val="003C55BE"/>
    <w:rsid w:val="003D2CF3"/>
    <w:rsid w:val="003F40A7"/>
    <w:rsid w:val="00411DC7"/>
    <w:rsid w:val="00442C7E"/>
    <w:rsid w:val="00465D45"/>
    <w:rsid w:val="004918FF"/>
    <w:rsid w:val="00495EBB"/>
    <w:rsid w:val="004A2681"/>
    <w:rsid w:val="004A77E3"/>
    <w:rsid w:val="004B2AFF"/>
    <w:rsid w:val="004B3AB7"/>
    <w:rsid w:val="004C76F3"/>
    <w:rsid w:val="004D67CD"/>
    <w:rsid w:val="0050124A"/>
    <w:rsid w:val="0050448A"/>
    <w:rsid w:val="00524144"/>
    <w:rsid w:val="00532892"/>
    <w:rsid w:val="005339FE"/>
    <w:rsid w:val="0054320D"/>
    <w:rsid w:val="005844D0"/>
    <w:rsid w:val="005D115D"/>
    <w:rsid w:val="005E073E"/>
    <w:rsid w:val="005F2416"/>
    <w:rsid w:val="00622C28"/>
    <w:rsid w:val="00624F80"/>
    <w:rsid w:val="00633EB7"/>
    <w:rsid w:val="00636823"/>
    <w:rsid w:val="00654D51"/>
    <w:rsid w:val="00666878"/>
    <w:rsid w:val="00686EBB"/>
    <w:rsid w:val="006A334B"/>
    <w:rsid w:val="006B03B2"/>
    <w:rsid w:val="006B1E0B"/>
    <w:rsid w:val="006B3AA1"/>
    <w:rsid w:val="006B75AE"/>
    <w:rsid w:val="006D17B8"/>
    <w:rsid w:val="006F6BBE"/>
    <w:rsid w:val="00722318"/>
    <w:rsid w:val="00734959"/>
    <w:rsid w:val="00752FD9"/>
    <w:rsid w:val="00765433"/>
    <w:rsid w:val="0076564B"/>
    <w:rsid w:val="00766EB6"/>
    <w:rsid w:val="0078723E"/>
    <w:rsid w:val="007902E0"/>
    <w:rsid w:val="007E71E1"/>
    <w:rsid w:val="00807822"/>
    <w:rsid w:val="00807ABA"/>
    <w:rsid w:val="0081486B"/>
    <w:rsid w:val="00846AA7"/>
    <w:rsid w:val="00873545"/>
    <w:rsid w:val="00877B92"/>
    <w:rsid w:val="00881996"/>
    <w:rsid w:val="00886776"/>
    <w:rsid w:val="008B29DD"/>
    <w:rsid w:val="008C076B"/>
    <w:rsid w:val="008C32CF"/>
    <w:rsid w:val="008C631D"/>
    <w:rsid w:val="008E548F"/>
    <w:rsid w:val="008F5DB7"/>
    <w:rsid w:val="00901C03"/>
    <w:rsid w:val="009805E1"/>
    <w:rsid w:val="00983CC6"/>
    <w:rsid w:val="009B0674"/>
    <w:rsid w:val="009B684D"/>
    <w:rsid w:val="009B7510"/>
    <w:rsid w:val="00A13DAB"/>
    <w:rsid w:val="00A13E5A"/>
    <w:rsid w:val="00A17578"/>
    <w:rsid w:val="00A2328A"/>
    <w:rsid w:val="00A23735"/>
    <w:rsid w:val="00A26465"/>
    <w:rsid w:val="00A35FE2"/>
    <w:rsid w:val="00A3721E"/>
    <w:rsid w:val="00A8575F"/>
    <w:rsid w:val="00A91580"/>
    <w:rsid w:val="00AA2544"/>
    <w:rsid w:val="00AB265C"/>
    <w:rsid w:val="00AF0F76"/>
    <w:rsid w:val="00AF2617"/>
    <w:rsid w:val="00AF7B85"/>
    <w:rsid w:val="00B02785"/>
    <w:rsid w:val="00B16888"/>
    <w:rsid w:val="00B3788C"/>
    <w:rsid w:val="00B455F0"/>
    <w:rsid w:val="00B726AB"/>
    <w:rsid w:val="00B76088"/>
    <w:rsid w:val="00B93139"/>
    <w:rsid w:val="00BB3BC1"/>
    <w:rsid w:val="00BC12D3"/>
    <w:rsid w:val="00BD68EA"/>
    <w:rsid w:val="00BD7D9D"/>
    <w:rsid w:val="00BF332F"/>
    <w:rsid w:val="00C31F22"/>
    <w:rsid w:val="00C3288A"/>
    <w:rsid w:val="00C3361A"/>
    <w:rsid w:val="00C34200"/>
    <w:rsid w:val="00C5142F"/>
    <w:rsid w:val="00C57408"/>
    <w:rsid w:val="00C70515"/>
    <w:rsid w:val="00C774B6"/>
    <w:rsid w:val="00C9538D"/>
    <w:rsid w:val="00CA284B"/>
    <w:rsid w:val="00CA4956"/>
    <w:rsid w:val="00CC038C"/>
    <w:rsid w:val="00CD40BC"/>
    <w:rsid w:val="00D059A5"/>
    <w:rsid w:val="00D40B5E"/>
    <w:rsid w:val="00D42EFF"/>
    <w:rsid w:val="00D55671"/>
    <w:rsid w:val="00D557DC"/>
    <w:rsid w:val="00D66F0F"/>
    <w:rsid w:val="00D67939"/>
    <w:rsid w:val="00D81B0F"/>
    <w:rsid w:val="00D82D72"/>
    <w:rsid w:val="00D920CD"/>
    <w:rsid w:val="00D97A12"/>
    <w:rsid w:val="00DE3AA7"/>
    <w:rsid w:val="00E0470A"/>
    <w:rsid w:val="00E346EE"/>
    <w:rsid w:val="00E3538B"/>
    <w:rsid w:val="00E35BEE"/>
    <w:rsid w:val="00E603BD"/>
    <w:rsid w:val="00E960E8"/>
    <w:rsid w:val="00EA6595"/>
    <w:rsid w:val="00EF3BE9"/>
    <w:rsid w:val="00F10C89"/>
    <w:rsid w:val="00F115AB"/>
    <w:rsid w:val="00F3528A"/>
    <w:rsid w:val="00F452CD"/>
    <w:rsid w:val="00F4572A"/>
    <w:rsid w:val="00F7540F"/>
    <w:rsid w:val="00F85429"/>
    <w:rsid w:val="00FA03CE"/>
    <w:rsid w:val="00FD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55E1729-CDA4-457B-9172-6D57E962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2A"/>
    <w:rPr>
      <w:rFonts w:ascii="aalf" w:hAnsi="aalf"/>
      <w:b/>
      <w:bCs/>
      <w:i/>
      <w:iCs/>
      <w:sz w:val="76"/>
      <w:szCs w:val="76"/>
      <w:lang w:bidi="fa-IR"/>
    </w:rPr>
  </w:style>
  <w:style w:type="paragraph" w:styleId="Heading1">
    <w:name w:val="heading 1"/>
    <w:basedOn w:val="Normal"/>
    <w:next w:val="Normal"/>
    <w:qFormat/>
    <w:rsid w:val="00F4572A"/>
    <w:pPr>
      <w:keepNext/>
      <w:bidi/>
      <w:jc w:val="both"/>
      <w:outlineLvl w:val="0"/>
    </w:pPr>
    <w:rPr>
      <w:rFonts w:cs="Yagut"/>
      <w:sz w:val="28"/>
      <w:szCs w:val="28"/>
    </w:rPr>
  </w:style>
  <w:style w:type="paragraph" w:styleId="Heading2">
    <w:name w:val="heading 2"/>
    <w:basedOn w:val="Normal"/>
    <w:next w:val="Normal"/>
    <w:qFormat/>
    <w:rsid w:val="00072F89"/>
    <w:pPr>
      <w:keepNext/>
      <w:spacing w:before="240" w:after="60"/>
      <w:outlineLvl w:val="1"/>
    </w:pPr>
    <w:rPr>
      <w:rFonts w:ascii="Arial" w:hAnsi="Arial" w:cs="Arial"/>
      <w:i w:val="0"/>
      <w:i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5DB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6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رزومه</vt:lpstr>
    </vt:vector>
  </TitlesOfParts>
  <Company>EE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رزومه</dc:title>
  <dc:creator>Site</dc:creator>
  <cp:lastModifiedBy>nikoufal2018</cp:lastModifiedBy>
  <cp:revision>2</cp:revision>
  <cp:lastPrinted>2007-10-09T19:54:00Z</cp:lastPrinted>
  <dcterms:created xsi:type="dcterms:W3CDTF">2021-09-08T07:12:00Z</dcterms:created>
  <dcterms:modified xsi:type="dcterms:W3CDTF">2021-09-08T07:12:00Z</dcterms:modified>
</cp:coreProperties>
</file>