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B0" w:rsidRDefault="00C446A1" w:rsidP="00783DB0">
      <w:pPr>
        <w:bidi/>
        <w:spacing w:line="360" w:lineRule="auto"/>
        <w:jc w:val="center"/>
        <w:rPr>
          <w:rFonts w:cs="B Nazanin"/>
          <w:b/>
          <w:bCs/>
          <w:noProof/>
          <w:sz w:val="28"/>
          <w:szCs w:val="28"/>
          <w:lang w:bidi="fa-IR"/>
        </w:rPr>
      </w:pPr>
      <w:bookmarkStart w:id="0" w:name="OLE_LINK1"/>
      <w:bookmarkStart w:id="1" w:name="OLE_LINK2"/>
      <w:bookmarkStart w:id="2" w:name="_GoBack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4940935</wp:posOffset>
                </wp:positionH>
                <wp:positionV relativeFrom="paragraph">
                  <wp:posOffset>-430530</wp:posOffset>
                </wp:positionV>
                <wp:extent cx="1157605" cy="161163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7605" cy="161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DB0" w:rsidRDefault="00783DB0" w:rsidP="00783DB0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66775" cy="990600"/>
                                  <wp:effectExtent l="19050" t="0" r="9525" b="0"/>
                                  <wp:docPr id="1" name="Picture 40" descr="Azad ma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0" descr="Azad ma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543BB" w:rsidRDefault="00783DB0" w:rsidP="00B543B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گروه کارشناسی ارشد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9.05pt;margin-top:-33.9pt;width:91.15pt;height:126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" filled="f" stroked="f">
                <v:textbox>
                  <w:txbxContent>
                    <w:p w:rsidR="00783DB0" w:rsidRDefault="00783DB0" w:rsidP="00783DB0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66775" cy="990600"/>
                            <wp:effectExtent l="19050" t="0" r="9525" b="0"/>
                            <wp:docPr id="1" name="Picture 40" descr="Azad ma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 descr="Azad ma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543BB" w:rsidRDefault="00783DB0" w:rsidP="00B543BB">
                      <w:pPr>
                        <w:bidi/>
                        <w:spacing w:after="0" w:line="240" w:lineRule="auto"/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گروه کارشناسی ارشد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1305560" cy="685800"/>
                <wp:effectExtent l="9525" t="9525" r="889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5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3DB0" w:rsidRDefault="00783DB0" w:rsidP="00783DB0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 :</w:t>
                            </w:r>
                          </w:p>
                          <w:p w:rsidR="00783DB0" w:rsidRDefault="00783DB0" w:rsidP="00783DB0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:</w:t>
                            </w:r>
                          </w:p>
                          <w:p w:rsidR="00783DB0" w:rsidRDefault="00783DB0" w:rsidP="00783DB0">
                            <w:pPr>
                              <w:bidi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ویرایش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9pt;margin-top:-9pt;width:102.8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" strokecolor="white">
                <v:textbox>
                  <w:txbxContent>
                    <w:p w:rsidR="00783DB0" w:rsidRDefault="00783DB0" w:rsidP="00783DB0">
                      <w:pPr>
                        <w:bidi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شماره :</w:t>
                      </w:r>
                    </w:p>
                    <w:p w:rsidR="00783DB0" w:rsidRDefault="00783DB0" w:rsidP="00783DB0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تاریخ :</w:t>
                      </w:r>
                    </w:p>
                    <w:p w:rsidR="00783DB0" w:rsidRDefault="00783DB0" w:rsidP="00783DB0">
                      <w:pPr>
                        <w:bidi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ویرایش :</w:t>
                      </w:r>
                    </w:p>
                  </w:txbxContent>
                </v:textbox>
              </v:shape>
            </w:pict>
          </mc:Fallback>
        </mc:AlternateContent>
      </w:r>
      <w:r w:rsidR="00783DB0">
        <w:rPr>
          <w:rFonts w:cs="B Nazanin" w:hint="cs"/>
          <w:b/>
          <w:bCs/>
          <w:noProof/>
          <w:sz w:val="28"/>
          <w:szCs w:val="28"/>
          <w:rtl/>
          <w:lang w:bidi="fa-IR"/>
        </w:rPr>
        <w:t>بسمه تعالی</w:t>
      </w:r>
    </w:p>
    <w:bookmarkEnd w:id="0"/>
    <w:bookmarkEnd w:id="1"/>
    <w:p w:rsidR="002218F0" w:rsidRDefault="00783DB0" w:rsidP="00783DB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  <w:rtl/>
        </w:rPr>
      </w:pPr>
      <w:r w:rsidRPr="00783DB0">
        <w:rPr>
          <w:rFonts w:ascii="BNazaninBold" w:cs="B Nazanin" w:hint="cs"/>
          <w:b/>
          <w:bCs/>
          <w:sz w:val="36"/>
          <w:szCs w:val="36"/>
          <w:rtl/>
        </w:rPr>
        <w:t>فرم</w:t>
      </w: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اعلام</w:t>
      </w: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وصول</w:t>
      </w: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پايان</w:t>
      </w: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نامه</w:t>
      </w: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كارشناسي</w:t>
      </w: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ارشد</w:t>
      </w:r>
    </w:p>
    <w:p w:rsidR="00783DB0" w:rsidRDefault="00783DB0" w:rsidP="002218F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  <w:rtl/>
        </w:rPr>
      </w:pP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توسط</w:t>
      </w: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هيأت</w:t>
      </w:r>
      <w:r w:rsidRPr="00783DB0">
        <w:rPr>
          <w:rFonts w:ascii="BNazaninBold" w:cs="B Nazanin"/>
          <w:b/>
          <w:bCs/>
          <w:sz w:val="36"/>
          <w:szCs w:val="36"/>
        </w:rPr>
        <w:t xml:space="preserve"> </w:t>
      </w:r>
      <w:r w:rsidRPr="00783DB0">
        <w:rPr>
          <w:rFonts w:ascii="BNazaninBold" w:cs="B Nazanin" w:hint="cs"/>
          <w:b/>
          <w:bCs/>
          <w:sz w:val="36"/>
          <w:szCs w:val="36"/>
          <w:rtl/>
        </w:rPr>
        <w:t>داوران</w:t>
      </w:r>
    </w:p>
    <w:p w:rsidR="002218F0" w:rsidRPr="002218F0" w:rsidRDefault="002218F0" w:rsidP="002218F0">
      <w:pPr>
        <w:tabs>
          <w:tab w:val="right" w:pos="9230"/>
        </w:tabs>
        <w:bidi/>
        <w:jc w:val="center"/>
        <w:rPr>
          <w:rFonts w:cs="B Nazanin"/>
          <w:b/>
          <w:bCs/>
          <w:noProof/>
        </w:rPr>
      </w:pPr>
      <w:bookmarkStart w:id="3" w:name="OLE_LINK7"/>
      <w:bookmarkStart w:id="4" w:name="OLE_LINK8"/>
      <w:r>
        <w:rPr>
          <w:rFonts w:cs="B Nazanin" w:hint="cs"/>
          <w:b/>
          <w:bCs/>
          <w:sz w:val="20"/>
          <w:szCs w:val="20"/>
          <w:rtl/>
          <w:lang w:bidi="fa-IR"/>
        </w:rPr>
        <w:t>(فرم شماره 4 )</w:t>
      </w:r>
      <w:r w:rsidRPr="0046178D">
        <w:rPr>
          <w:rFonts w:cs="B Nazanin" w:hint="cs"/>
          <w:b/>
          <w:bCs/>
          <w:noProof/>
          <w:rtl/>
        </w:rPr>
        <w:t xml:space="preserve"> </w:t>
      </w:r>
      <w:bookmarkEnd w:id="3"/>
      <w:bookmarkEnd w:id="4"/>
    </w:p>
    <w:p w:rsidR="00783DB0" w:rsidRPr="00783DB0" w:rsidRDefault="00783DB0" w:rsidP="00783D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6"/>
          <w:szCs w:val="26"/>
        </w:rPr>
      </w:pPr>
      <w:r w:rsidRPr="00783DB0">
        <w:rPr>
          <w:rFonts w:ascii="BNazanin" w:cs="B Nazanin" w:hint="cs"/>
          <w:sz w:val="26"/>
          <w:szCs w:val="26"/>
          <w:rtl/>
        </w:rPr>
        <w:t>بدين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وسيله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گواهي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مي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شود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يك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نسخه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از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پاي</w:t>
      </w:r>
      <w:r>
        <w:rPr>
          <w:rFonts w:ascii="BNazanin" w:cs="B Nazanin" w:hint="cs"/>
          <w:sz w:val="26"/>
          <w:szCs w:val="26"/>
          <w:rtl/>
        </w:rPr>
        <w:t>ا</w:t>
      </w:r>
      <w:r w:rsidRPr="00783DB0">
        <w:rPr>
          <w:rFonts w:ascii="BNazanin" w:cs="B Nazanin" w:hint="cs"/>
          <w:sz w:val="26"/>
          <w:szCs w:val="26"/>
          <w:rtl/>
        </w:rPr>
        <w:t>ن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نامه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كارشناسي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ارشد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خانم</w:t>
      </w:r>
      <w:r w:rsidRPr="00783DB0">
        <w:rPr>
          <w:rFonts w:ascii="BNazanin" w:cs="B Nazanin"/>
          <w:sz w:val="26"/>
          <w:szCs w:val="26"/>
        </w:rPr>
        <w:t xml:space="preserve"> / </w:t>
      </w:r>
      <w:r w:rsidRPr="00783DB0">
        <w:rPr>
          <w:rFonts w:ascii="BNazanin" w:cs="B Nazanin" w:hint="cs"/>
          <w:sz w:val="26"/>
          <w:szCs w:val="26"/>
          <w:rtl/>
        </w:rPr>
        <w:t>آقاي</w:t>
      </w:r>
      <w:r w:rsidRPr="00783DB0">
        <w:rPr>
          <w:rFonts w:ascii="BNazanin" w:cs="B Nazanin"/>
          <w:sz w:val="26"/>
          <w:szCs w:val="26"/>
        </w:rPr>
        <w:t xml:space="preserve"> </w:t>
      </w:r>
      <w:r>
        <w:rPr>
          <w:rFonts w:ascii="BNazanin" w:cs="B Nazanin" w:hint="cs"/>
          <w:sz w:val="26"/>
          <w:szCs w:val="26"/>
          <w:rtl/>
        </w:rPr>
        <w:t>.....................................................................</w:t>
      </w:r>
    </w:p>
    <w:p w:rsidR="00306C65" w:rsidRDefault="00783DB0" w:rsidP="00783D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 w:rsidRPr="00783DB0">
        <w:rPr>
          <w:rFonts w:ascii="BNazanin" w:cs="B Nazanin" w:hint="cs"/>
          <w:sz w:val="26"/>
          <w:szCs w:val="26"/>
          <w:rtl/>
        </w:rPr>
        <w:t>به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شماره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دانشجويي</w:t>
      </w:r>
      <w:r w:rsidRPr="00783DB0">
        <w:rPr>
          <w:rFonts w:ascii="BNazanin" w:cs="B Nazanin"/>
          <w:sz w:val="26"/>
          <w:szCs w:val="26"/>
        </w:rPr>
        <w:t xml:space="preserve"> </w:t>
      </w:r>
      <w:r>
        <w:rPr>
          <w:rFonts w:ascii="BNazanin" w:cs="B Nazanin" w:hint="cs"/>
          <w:sz w:val="26"/>
          <w:szCs w:val="26"/>
          <w:rtl/>
        </w:rPr>
        <w:t xml:space="preserve">................................. </w:t>
      </w:r>
      <w:r w:rsidRPr="00783DB0">
        <w:rPr>
          <w:rFonts w:ascii="BNazanin" w:cs="B Nazanin" w:hint="cs"/>
          <w:sz w:val="26"/>
          <w:szCs w:val="26"/>
          <w:rtl/>
        </w:rPr>
        <w:t>به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منظور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بررسي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و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شركت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در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جلسه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دفاع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تحويل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شد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و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اينجانب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با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توجه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به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تاريخ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تحويل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اين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پايان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نامه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فرصت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كافي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جهت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مطالعه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و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بررسي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آن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را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خواهم</w:t>
      </w:r>
      <w:r w:rsidRPr="00783DB0">
        <w:rPr>
          <w:rFonts w:ascii="BNazanin" w:cs="B Nazanin"/>
          <w:sz w:val="26"/>
          <w:szCs w:val="26"/>
        </w:rPr>
        <w:t xml:space="preserve"> </w:t>
      </w:r>
      <w:r w:rsidRPr="00783DB0">
        <w:rPr>
          <w:rFonts w:ascii="BNazanin" w:cs="B Nazanin" w:hint="cs"/>
          <w:sz w:val="26"/>
          <w:szCs w:val="26"/>
          <w:rtl/>
        </w:rPr>
        <w:t>داشت</w:t>
      </w:r>
      <w:r w:rsidRPr="00783DB0">
        <w:rPr>
          <w:rFonts w:ascii="BNazanin" w:cs="B Nazanin"/>
          <w:sz w:val="26"/>
          <w:szCs w:val="26"/>
        </w:rPr>
        <w:t>.</w:t>
      </w:r>
    </w:p>
    <w:p w:rsidR="00783DB0" w:rsidRDefault="00783DB0" w:rsidP="00783D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8"/>
        <w:gridCol w:w="1860"/>
        <w:gridCol w:w="3060"/>
        <w:gridCol w:w="2069"/>
        <w:gridCol w:w="1909"/>
      </w:tblGrid>
      <w:tr w:rsidR="00783DB0" w:rsidRPr="00783DB0" w:rsidTr="00783DB0">
        <w:tc>
          <w:tcPr>
            <w:tcW w:w="678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رديف</w:t>
            </w:r>
          </w:p>
        </w:tc>
        <w:tc>
          <w:tcPr>
            <w:tcW w:w="18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اساتيد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و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داوران</w:t>
            </w:r>
          </w:p>
        </w:tc>
        <w:tc>
          <w:tcPr>
            <w:tcW w:w="30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نام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و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نام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خانوادگي</w:t>
            </w:r>
          </w:p>
        </w:tc>
        <w:tc>
          <w:tcPr>
            <w:tcW w:w="2069" w:type="dxa"/>
            <w:vAlign w:val="center"/>
          </w:tcPr>
          <w:p w:rsidR="002218F0" w:rsidRDefault="00783DB0" w:rsidP="002218F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تاريخ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دريافت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</w:p>
          <w:p w:rsidR="00783DB0" w:rsidRPr="00783DB0" w:rsidRDefault="00783DB0" w:rsidP="002218F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پايان</w:t>
            </w:r>
            <w:r>
              <w:rPr>
                <w:rFonts w:ascii="BNazanin" w:cs="B Nazanin" w:hint="cs"/>
                <w:sz w:val="28"/>
                <w:szCs w:val="28"/>
                <w:rtl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نامه</w:t>
            </w:r>
            <w:r>
              <w:rPr>
                <w:rFonts w:ascii="BNazanin"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امضاء</w:t>
            </w:r>
          </w:p>
        </w:tc>
      </w:tr>
      <w:tr w:rsidR="00783DB0" w:rsidRPr="00783DB0" w:rsidTr="00783DB0">
        <w:tc>
          <w:tcPr>
            <w:tcW w:w="678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860" w:type="dxa"/>
            <w:vMerge w:val="restart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اساتيد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راهنما</w:t>
            </w:r>
          </w:p>
        </w:tc>
        <w:tc>
          <w:tcPr>
            <w:tcW w:w="30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2069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909" w:type="dxa"/>
            <w:vAlign w:val="center"/>
          </w:tcPr>
          <w:p w:rsid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  <w:tr w:rsidR="00783DB0" w:rsidRPr="00783DB0" w:rsidTr="00783DB0">
        <w:tc>
          <w:tcPr>
            <w:tcW w:w="678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860" w:type="dxa"/>
            <w:vMerge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30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2069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909" w:type="dxa"/>
            <w:vAlign w:val="center"/>
          </w:tcPr>
          <w:p w:rsid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  <w:tr w:rsidR="002218F0" w:rsidRPr="00783DB0" w:rsidTr="00C15B3F">
        <w:tc>
          <w:tcPr>
            <w:tcW w:w="678" w:type="dxa"/>
            <w:vAlign w:val="center"/>
          </w:tcPr>
          <w:p w:rsidR="002218F0" w:rsidRPr="00783DB0" w:rsidRDefault="002218F0" w:rsidP="00C15B3F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860" w:type="dxa"/>
            <w:vAlign w:val="center"/>
          </w:tcPr>
          <w:p w:rsidR="002218F0" w:rsidRPr="00783DB0" w:rsidRDefault="002218F0" w:rsidP="00C15B3F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استاد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مشاور</w:t>
            </w:r>
            <w:r>
              <w:rPr>
                <w:rFonts w:ascii="BNazanin" w:cs="B Nazanin" w:hint="cs"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3060" w:type="dxa"/>
            <w:vAlign w:val="center"/>
          </w:tcPr>
          <w:p w:rsidR="002218F0" w:rsidRPr="00783DB0" w:rsidRDefault="002218F0" w:rsidP="00C15B3F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2069" w:type="dxa"/>
            <w:vAlign w:val="center"/>
          </w:tcPr>
          <w:p w:rsidR="002218F0" w:rsidRPr="00783DB0" w:rsidRDefault="002218F0" w:rsidP="00C15B3F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909" w:type="dxa"/>
            <w:vAlign w:val="center"/>
          </w:tcPr>
          <w:p w:rsidR="002218F0" w:rsidRDefault="002218F0" w:rsidP="00C15B3F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2218F0" w:rsidRPr="00783DB0" w:rsidRDefault="002218F0" w:rsidP="00C15B3F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  <w:tr w:rsidR="00783DB0" w:rsidRPr="00783DB0" w:rsidTr="00783DB0">
        <w:tc>
          <w:tcPr>
            <w:tcW w:w="678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8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استاد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مشاور</w:t>
            </w:r>
            <w:r w:rsidR="002218F0">
              <w:rPr>
                <w:rFonts w:ascii="BNazanin" w:cs="B Nazanin" w:hint="cs"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30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2069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909" w:type="dxa"/>
            <w:vAlign w:val="center"/>
          </w:tcPr>
          <w:p w:rsid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  <w:tr w:rsidR="00783DB0" w:rsidRPr="00783DB0" w:rsidTr="00783DB0">
        <w:tc>
          <w:tcPr>
            <w:tcW w:w="678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8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داور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داخلي</w:t>
            </w:r>
          </w:p>
        </w:tc>
        <w:tc>
          <w:tcPr>
            <w:tcW w:w="30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2069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909" w:type="dxa"/>
            <w:vAlign w:val="center"/>
          </w:tcPr>
          <w:p w:rsid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  <w:tr w:rsidR="00783DB0" w:rsidRPr="00783DB0" w:rsidTr="00783DB0">
        <w:tc>
          <w:tcPr>
            <w:tcW w:w="678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8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داور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مدعو</w:t>
            </w:r>
          </w:p>
        </w:tc>
        <w:tc>
          <w:tcPr>
            <w:tcW w:w="30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2069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909" w:type="dxa"/>
            <w:vAlign w:val="center"/>
          </w:tcPr>
          <w:p w:rsid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  <w:tr w:rsidR="00783DB0" w:rsidRPr="00783DB0" w:rsidTr="00783DB0">
        <w:tc>
          <w:tcPr>
            <w:tcW w:w="678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8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 xml:space="preserve">نماينده 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تحصيلات</w:t>
            </w:r>
          </w:p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تكميل</w:t>
            </w:r>
            <w:r>
              <w:rPr>
                <w:rFonts w:ascii="BNazanin"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3060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2069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909" w:type="dxa"/>
            <w:vAlign w:val="center"/>
          </w:tcPr>
          <w:p w:rsidR="00783DB0" w:rsidRPr="00783DB0" w:rsidRDefault="00783DB0" w:rsidP="00783DB0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</w:tbl>
    <w:p w:rsidR="00783DB0" w:rsidRPr="002218F0" w:rsidRDefault="00783DB0" w:rsidP="002218F0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rtl/>
        </w:rPr>
      </w:pPr>
    </w:p>
    <w:p w:rsidR="002218F0" w:rsidRPr="002218F0" w:rsidRDefault="002218F0" w:rsidP="002218F0">
      <w:p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2218F0">
        <w:rPr>
          <w:rFonts w:ascii="BNazanin" w:cs="B Nazanin" w:hint="cs"/>
          <w:sz w:val="26"/>
          <w:szCs w:val="26"/>
          <w:rtl/>
        </w:rPr>
        <w:t>توجه</w:t>
      </w:r>
      <w:r w:rsidRPr="002218F0">
        <w:rPr>
          <w:rFonts w:ascii="BNazanin" w:cs="B Nazanin"/>
          <w:sz w:val="26"/>
          <w:szCs w:val="26"/>
        </w:rPr>
        <w:t>:</w:t>
      </w:r>
    </w:p>
    <w:p w:rsidR="002218F0" w:rsidRPr="002218F0" w:rsidRDefault="002218F0" w:rsidP="002218F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sz w:val="26"/>
          <w:szCs w:val="26"/>
        </w:rPr>
      </w:pP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مجوز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برگزاري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جلسه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پس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از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ارائه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اين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برگه</w:t>
      </w:r>
      <w:r w:rsidRPr="002218F0">
        <w:rPr>
          <w:rFonts w:ascii="BNazanin" w:cs="B Nazanin"/>
          <w:sz w:val="26"/>
          <w:szCs w:val="26"/>
        </w:rPr>
        <w:t xml:space="preserve"> </w:t>
      </w:r>
      <w:bookmarkStart w:id="5" w:name="OLE_LINK25"/>
      <w:bookmarkStart w:id="6" w:name="OLE_LINK26"/>
      <w:r w:rsidRPr="002218F0">
        <w:rPr>
          <w:rFonts w:ascii="BNazanin" w:cs="B Nazanin" w:hint="cs"/>
          <w:sz w:val="26"/>
          <w:szCs w:val="26"/>
          <w:rtl/>
        </w:rPr>
        <w:t>به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مدیر گروه</w:t>
      </w:r>
      <w:r w:rsidRPr="002218F0">
        <w:rPr>
          <w:rFonts w:ascii="BNazanin" w:cs="B Nazanin"/>
          <w:sz w:val="26"/>
          <w:szCs w:val="26"/>
        </w:rPr>
        <w:t xml:space="preserve"> </w:t>
      </w:r>
      <w:bookmarkEnd w:id="5"/>
      <w:bookmarkEnd w:id="6"/>
      <w:r w:rsidRPr="002218F0">
        <w:rPr>
          <w:rFonts w:ascii="BNazanin" w:cs="B Nazanin" w:hint="cs"/>
          <w:sz w:val="26"/>
          <w:szCs w:val="26"/>
          <w:rtl/>
        </w:rPr>
        <w:t>صادر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خواهد شد</w:t>
      </w:r>
      <w:r w:rsidRPr="002218F0">
        <w:rPr>
          <w:rFonts w:ascii="BNazanin" w:cs="B Nazanin"/>
          <w:sz w:val="26"/>
          <w:szCs w:val="26"/>
        </w:rPr>
        <w:t>.</w:t>
      </w:r>
    </w:p>
    <w:p w:rsidR="00783DB0" w:rsidRPr="002218F0" w:rsidRDefault="002218F0" w:rsidP="002218F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rtl/>
        </w:rPr>
      </w:pPr>
      <w:r w:rsidRPr="002218F0">
        <w:rPr>
          <w:rFonts w:ascii="BNazanin" w:cs="B Nazanin" w:hint="cs"/>
          <w:sz w:val="26"/>
          <w:szCs w:val="26"/>
          <w:rtl/>
        </w:rPr>
        <w:t>رعايت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حداقل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فاصله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زماني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863C9">
        <w:rPr>
          <w:rFonts w:ascii="BNazanin" w:cs="B Nazanin" w:hint="cs"/>
          <w:b/>
          <w:bCs/>
          <w:i/>
          <w:iCs/>
          <w:rtl/>
        </w:rPr>
        <w:t>يك</w:t>
      </w:r>
      <w:r w:rsidRPr="002863C9">
        <w:rPr>
          <w:rFonts w:ascii="BNazanin" w:cs="B Nazanin"/>
          <w:b/>
          <w:bCs/>
          <w:i/>
          <w:iCs/>
        </w:rPr>
        <w:t xml:space="preserve"> </w:t>
      </w:r>
      <w:r w:rsidRPr="002863C9">
        <w:rPr>
          <w:rFonts w:ascii="BNazanin" w:cs="B Nazanin" w:hint="cs"/>
          <w:b/>
          <w:bCs/>
          <w:i/>
          <w:iCs/>
          <w:rtl/>
        </w:rPr>
        <w:t>هفته</w:t>
      </w:r>
      <w:r w:rsidRPr="002863C9">
        <w:rPr>
          <w:rFonts w:ascii="BNazanin" w:cs="B Nazanin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بين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تاريخ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ارائه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اين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فرم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به</w:t>
      </w:r>
      <w:r w:rsidRPr="002218F0">
        <w:rPr>
          <w:rFonts w:ascii="BNazanin" w:cs="B Nazanin" w:hint="cs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مدیر گروه</w:t>
      </w:r>
      <w:r w:rsidRPr="002218F0">
        <w:rPr>
          <w:rFonts w:ascii="BNazanin" w:cs="B Nazanin" w:hint="cs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و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زمان</w:t>
      </w:r>
      <w:r>
        <w:rPr>
          <w:rFonts w:ascii="BNazanin" w:cs="B Nazanin" w:hint="cs"/>
          <w:sz w:val="26"/>
          <w:szCs w:val="26"/>
          <w:rtl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برگزاري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جلسه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دفاع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الزامي</w:t>
      </w:r>
      <w:r w:rsidRPr="002218F0">
        <w:rPr>
          <w:rFonts w:ascii="BNazanin" w:cs="B Nazanin"/>
          <w:sz w:val="26"/>
          <w:szCs w:val="26"/>
        </w:rPr>
        <w:t xml:space="preserve"> </w:t>
      </w:r>
      <w:r w:rsidRPr="002218F0">
        <w:rPr>
          <w:rFonts w:ascii="BNazanin" w:cs="B Nazanin" w:hint="cs"/>
          <w:sz w:val="26"/>
          <w:szCs w:val="26"/>
          <w:rtl/>
        </w:rPr>
        <w:t>است</w:t>
      </w:r>
      <w:r w:rsidRPr="002218F0">
        <w:rPr>
          <w:rFonts w:ascii="BNazanin" w:cs="B Nazanin"/>
          <w:sz w:val="26"/>
          <w:szCs w:val="26"/>
        </w:rPr>
        <w:t>.</w:t>
      </w:r>
    </w:p>
    <w:p w:rsidR="00783DB0" w:rsidRDefault="00783DB0" w:rsidP="00783DB0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rtl/>
        </w:rPr>
      </w:pPr>
    </w:p>
    <w:p w:rsidR="00783DB0" w:rsidRPr="00783DB0" w:rsidRDefault="00783DB0" w:rsidP="00783DB0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</w:rPr>
      </w:pPr>
    </w:p>
    <w:sectPr w:rsidR="00783DB0" w:rsidRPr="00783DB0" w:rsidSect="004065D0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64D33"/>
    <w:multiLevelType w:val="hybridMultilevel"/>
    <w:tmpl w:val="035400BA"/>
    <w:lvl w:ilvl="0" w:tplc="CAC687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B0"/>
    <w:rsid w:val="00024AA7"/>
    <w:rsid w:val="000377F5"/>
    <w:rsid w:val="00043C49"/>
    <w:rsid w:val="000616C2"/>
    <w:rsid w:val="00061C35"/>
    <w:rsid w:val="00072EBA"/>
    <w:rsid w:val="000C10FC"/>
    <w:rsid w:val="000D54D1"/>
    <w:rsid w:val="0012396B"/>
    <w:rsid w:val="00134CF3"/>
    <w:rsid w:val="001676B1"/>
    <w:rsid w:val="00174FE7"/>
    <w:rsid w:val="001A08B0"/>
    <w:rsid w:val="001E77A0"/>
    <w:rsid w:val="002218F0"/>
    <w:rsid w:val="00235822"/>
    <w:rsid w:val="00270561"/>
    <w:rsid w:val="002863C9"/>
    <w:rsid w:val="002F1E60"/>
    <w:rsid w:val="0030582E"/>
    <w:rsid w:val="003849D3"/>
    <w:rsid w:val="003C4DBC"/>
    <w:rsid w:val="0040525E"/>
    <w:rsid w:val="004065D0"/>
    <w:rsid w:val="00414729"/>
    <w:rsid w:val="004279F3"/>
    <w:rsid w:val="0045571F"/>
    <w:rsid w:val="004715AD"/>
    <w:rsid w:val="004C794A"/>
    <w:rsid w:val="004F3E30"/>
    <w:rsid w:val="0050619F"/>
    <w:rsid w:val="005408D5"/>
    <w:rsid w:val="00541621"/>
    <w:rsid w:val="0055093E"/>
    <w:rsid w:val="0055678C"/>
    <w:rsid w:val="0057316E"/>
    <w:rsid w:val="00581DDE"/>
    <w:rsid w:val="005A067B"/>
    <w:rsid w:val="005B477A"/>
    <w:rsid w:val="005C5991"/>
    <w:rsid w:val="00602C17"/>
    <w:rsid w:val="00630556"/>
    <w:rsid w:val="00641746"/>
    <w:rsid w:val="00657667"/>
    <w:rsid w:val="00670300"/>
    <w:rsid w:val="00694A43"/>
    <w:rsid w:val="006A5270"/>
    <w:rsid w:val="006B4DBE"/>
    <w:rsid w:val="006B5E3E"/>
    <w:rsid w:val="006D3553"/>
    <w:rsid w:val="006D4A6C"/>
    <w:rsid w:val="00706548"/>
    <w:rsid w:val="00707EFF"/>
    <w:rsid w:val="00723CEA"/>
    <w:rsid w:val="00783DB0"/>
    <w:rsid w:val="007A63B4"/>
    <w:rsid w:val="00805535"/>
    <w:rsid w:val="00825365"/>
    <w:rsid w:val="008330AC"/>
    <w:rsid w:val="00843F42"/>
    <w:rsid w:val="0088769F"/>
    <w:rsid w:val="008A1D5E"/>
    <w:rsid w:val="008B5456"/>
    <w:rsid w:val="008C471C"/>
    <w:rsid w:val="00941CC3"/>
    <w:rsid w:val="00942FA3"/>
    <w:rsid w:val="009A2C76"/>
    <w:rsid w:val="009A44DC"/>
    <w:rsid w:val="009B250D"/>
    <w:rsid w:val="009D1856"/>
    <w:rsid w:val="009E2BB5"/>
    <w:rsid w:val="009F442D"/>
    <w:rsid w:val="00A04B57"/>
    <w:rsid w:val="00A376FD"/>
    <w:rsid w:val="00A46F8A"/>
    <w:rsid w:val="00AC43E2"/>
    <w:rsid w:val="00AE6CBE"/>
    <w:rsid w:val="00B10535"/>
    <w:rsid w:val="00B1747D"/>
    <w:rsid w:val="00B41FCA"/>
    <w:rsid w:val="00B543BB"/>
    <w:rsid w:val="00B93AA1"/>
    <w:rsid w:val="00BA6DA9"/>
    <w:rsid w:val="00BC6A95"/>
    <w:rsid w:val="00C05245"/>
    <w:rsid w:val="00C238C9"/>
    <w:rsid w:val="00C43C13"/>
    <w:rsid w:val="00C446A1"/>
    <w:rsid w:val="00C56E66"/>
    <w:rsid w:val="00C90728"/>
    <w:rsid w:val="00CA1977"/>
    <w:rsid w:val="00CA4CD7"/>
    <w:rsid w:val="00D10A12"/>
    <w:rsid w:val="00D17AE9"/>
    <w:rsid w:val="00D2627D"/>
    <w:rsid w:val="00D32E65"/>
    <w:rsid w:val="00D3586B"/>
    <w:rsid w:val="00D42B72"/>
    <w:rsid w:val="00DB3D79"/>
    <w:rsid w:val="00DE6F59"/>
    <w:rsid w:val="00DF468D"/>
    <w:rsid w:val="00E04B40"/>
    <w:rsid w:val="00E206B4"/>
    <w:rsid w:val="00E43D6B"/>
    <w:rsid w:val="00EA5E64"/>
    <w:rsid w:val="00EB0CC9"/>
    <w:rsid w:val="00F07985"/>
    <w:rsid w:val="00F527A7"/>
    <w:rsid w:val="00F75695"/>
    <w:rsid w:val="00F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30D56B-3691-4236-B266-438BCB23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D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3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1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IAUM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ebrahimi</cp:lastModifiedBy>
  <cp:revision>2</cp:revision>
  <cp:lastPrinted>2010-08-25T06:50:00Z</cp:lastPrinted>
  <dcterms:created xsi:type="dcterms:W3CDTF">2019-06-30T07:16:00Z</dcterms:created>
  <dcterms:modified xsi:type="dcterms:W3CDTF">2019-06-30T07:16:00Z</dcterms:modified>
</cp:coreProperties>
</file>